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="-714" w:tblpY="2146"/>
        <w:tblW w:w="15877" w:type="dxa"/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1914"/>
        <w:gridCol w:w="1686"/>
        <w:gridCol w:w="1508"/>
        <w:gridCol w:w="1843"/>
        <w:gridCol w:w="2126"/>
        <w:gridCol w:w="2552"/>
      </w:tblGrid>
      <w:tr w:rsidR="00222C03">
        <w:tc>
          <w:tcPr>
            <w:tcW w:w="9356" w:type="dxa"/>
            <w:gridSpan w:val="5"/>
          </w:tcPr>
          <w:p w:rsidR="00222C03" w:rsidRDefault="00F058FC">
            <w:r>
              <w:t xml:space="preserve">                                      Предлагаемая кличка  (ВАРИАНТЫ)</w:t>
            </w:r>
          </w:p>
        </w:tc>
        <w:tc>
          <w:tcPr>
            <w:tcW w:w="1843" w:type="dxa"/>
          </w:tcPr>
          <w:p w:rsidR="00222C03" w:rsidRDefault="00F058FC">
            <w:r>
              <w:t xml:space="preserve">Пол жеребенка </w:t>
            </w:r>
          </w:p>
        </w:tc>
        <w:tc>
          <w:tcPr>
            <w:tcW w:w="2126" w:type="dxa"/>
          </w:tcPr>
          <w:p w:rsidR="00222C03" w:rsidRDefault="00F058FC">
            <w:r>
              <w:t>Мать</w:t>
            </w:r>
          </w:p>
        </w:tc>
        <w:tc>
          <w:tcPr>
            <w:tcW w:w="2552" w:type="dxa"/>
          </w:tcPr>
          <w:p w:rsidR="00222C03" w:rsidRDefault="00F058FC">
            <w:r>
              <w:t>отец</w:t>
            </w:r>
          </w:p>
        </w:tc>
      </w:tr>
      <w:tr w:rsidR="00222C03">
        <w:tc>
          <w:tcPr>
            <w:tcW w:w="2122" w:type="dxa"/>
          </w:tcPr>
          <w:p w:rsidR="00222C03" w:rsidRDefault="00222C03"/>
        </w:tc>
        <w:tc>
          <w:tcPr>
            <w:tcW w:w="2126" w:type="dxa"/>
          </w:tcPr>
          <w:p w:rsidR="00222C03" w:rsidRDefault="00222C03"/>
        </w:tc>
        <w:tc>
          <w:tcPr>
            <w:tcW w:w="1914" w:type="dxa"/>
          </w:tcPr>
          <w:p w:rsidR="00222C03" w:rsidRDefault="00222C03"/>
        </w:tc>
        <w:tc>
          <w:tcPr>
            <w:tcW w:w="1686" w:type="dxa"/>
          </w:tcPr>
          <w:p w:rsidR="00222C03" w:rsidRDefault="00222C03"/>
        </w:tc>
        <w:tc>
          <w:tcPr>
            <w:tcW w:w="1508" w:type="dxa"/>
          </w:tcPr>
          <w:p w:rsidR="00222C03" w:rsidRDefault="00222C03"/>
        </w:tc>
        <w:tc>
          <w:tcPr>
            <w:tcW w:w="1843" w:type="dxa"/>
          </w:tcPr>
          <w:p w:rsidR="00222C03" w:rsidRDefault="000B04C7">
            <w:r>
              <w:t>ЖЕРЕБЧИК</w:t>
            </w:r>
          </w:p>
        </w:tc>
        <w:tc>
          <w:tcPr>
            <w:tcW w:w="2126" w:type="dxa"/>
          </w:tcPr>
          <w:p w:rsidR="00222C03" w:rsidRDefault="000B04C7">
            <w:r>
              <w:t>ВАР СТАР</w:t>
            </w:r>
          </w:p>
        </w:tc>
        <w:tc>
          <w:tcPr>
            <w:tcW w:w="2552" w:type="dxa"/>
          </w:tcPr>
          <w:p w:rsidR="00222C03" w:rsidRDefault="00F058FC">
            <w:r>
              <w:t>ГЕНРИЗЕНАВИГАТОР</w:t>
            </w:r>
          </w:p>
        </w:tc>
      </w:tr>
      <w:tr w:rsidR="006108F1"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>КОБЫЛКА</w:t>
            </w:r>
          </w:p>
        </w:tc>
        <w:tc>
          <w:tcPr>
            <w:tcW w:w="2126" w:type="dxa"/>
          </w:tcPr>
          <w:p w:rsidR="006108F1" w:rsidRDefault="006108F1" w:rsidP="006108F1">
            <w:r>
              <w:t>АССОЛИНА</w:t>
            </w:r>
          </w:p>
        </w:tc>
        <w:tc>
          <w:tcPr>
            <w:tcW w:w="2552" w:type="dxa"/>
          </w:tcPr>
          <w:p w:rsidR="006108F1" w:rsidRDefault="000B04C7" w:rsidP="006108F1">
            <w:r>
              <w:t>БЕРНАРДИНИ</w:t>
            </w:r>
            <w:proofErr w:type="gramStart"/>
            <w:r>
              <w:t>,С</w:t>
            </w:r>
            <w:proofErr w:type="gramEnd"/>
            <w:r>
              <w:t xml:space="preserve">  ЛАЙТ</w:t>
            </w:r>
          </w:p>
        </w:tc>
      </w:tr>
      <w:tr w:rsidR="006108F1"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>КОБЫЛКА</w:t>
            </w:r>
          </w:p>
        </w:tc>
        <w:tc>
          <w:tcPr>
            <w:tcW w:w="2126" w:type="dxa"/>
          </w:tcPr>
          <w:p w:rsidR="006108F1" w:rsidRDefault="006108F1" w:rsidP="006108F1">
            <w:r>
              <w:t>МИССИОНЕРКА</w:t>
            </w:r>
          </w:p>
        </w:tc>
        <w:tc>
          <w:tcPr>
            <w:tcW w:w="2552" w:type="dxa"/>
          </w:tcPr>
          <w:p w:rsidR="006108F1" w:rsidRDefault="000B04C7" w:rsidP="006108F1">
            <w:r>
              <w:t>ДЭНСФЛАЕР</w:t>
            </w:r>
          </w:p>
        </w:tc>
      </w:tr>
      <w:tr w:rsidR="006108F1"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>КОБЫЛКА</w:t>
            </w:r>
          </w:p>
        </w:tc>
        <w:tc>
          <w:tcPr>
            <w:tcW w:w="2126" w:type="dxa"/>
          </w:tcPr>
          <w:p w:rsidR="006108F1" w:rsidRDefault="006108F1" w:rsidP="006108F1">
            <w:r>
              <w:t>БЕРРИ</w:t>
            </w:r>
          </w:p>
        </w:tc>
        <w:tc>
          <w:tcPr>
            <w:tcW w:w="2552" w:type="dxa"/>
          </w:tcPr>
          <w:p w:rsidR="006108F1" w:rsidRDefault="000B04C7" w:rsidP="006108F1">
            <w:r>
              <w:t>ГЕНРИЗЕНАВИГАТОР</w:t>
            </w:r>
          </w:p>
        </w:tc>
      </w:tr>
      <w:tr w:rsidR="006108F1"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 xml:space="preserve">КОБЫЛКА </w:t>
            </w:r>
          </w:p>
        </w:tc>
        <w:tc>
          <w:tcPr>
            <w:tcW w:w="2126" w:type="dxa"/>
          </w:tcPr>
          <w:p w:rsidR="006108F1" w:rsidRDefault="000B04C7" w:rsidP="006108F1">
            <w:r>
              <w:t>КАССОРА</w:t>
            </w:r>
          </w:p>
        </w:tc>
        <w:tc>
          <w:tcPr>
            <w:tcW w:w="2552" w:type="dxa"/>
          </w:tcPr>
          <w:p w:rsidR="006108F1" w:rsidRDefault="000B04C7" w:rsidP="006108F1">
            <w:r>
              <w:t>ГЕНРИЗЕНАВИГАТОР</w:t>
            </w:r>
          </w:p>
        </w:tc>
      </w:tr>
      <w:tr w:rsidR="006108F1">
        <w:trPr>
          <w:trHeight w:val="281"/>
        </w:trPr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>ЖЕРЕБЧИК</w:t>
            </w:r>
          </w:p>
        </w:tc>
        <w:tc>
          <w:tcPr>
            <w:tcW w:w="2126" w:type="dxa"/>
          </w:tcPr>
          <w:p w:rsidR="006108F1" w:rsidRDefault="000B04C7" w:rsidP="006108F1">
            <w:r>
              <w:t>КАРИМА</w:t>
            </w:r>
          </w:p>
        </w:tc>
        <w:tc>
          <w:tcPr>
            <w:tcW w:w="2552" w:type="dxa"/>
          </w:tcPr>
          <w:p w:rsidR="006108F1" w:rsidRDefault="000B04C7" w:rsidP="006108F1">
            <w:r>
              <w:t>БЕРНАРДИНИ</w:t>
            </w:r>
            <w:proofErr w:type="gramStart"/>
            <w:r>
              <w:t>.С</w:t>
            </w:r>
            <w:proofErr w:type="gramEnd"/>
            <w:r>
              <w:t xml:space="preserve"> ЛАЙТ</w:t>
            </w:r>
          </w:p>
        </w:tc>
      </w:tr>
      <w:tr w:rsidR="006108F1">
        <w:trPr>
          <w:trHeight w:val="281"/>
        </w:trPr>
        <w:tc>
          <w:tcPr>
            <w:tcW w:w="2122" w:type="dxa"/>
          </w:tcPr>
          <w:p w:rsidR="006108F1" w:rsidRDefault="006108F1" w:rsidP="006108F1"/>
        </w:tc>
        <w:tc>
          <w:tcPr>
            <w:tcW w:w="2126" w:type="dxa"/>
          </w:tcPr>
          <w:p w:rsidR="006108F1" w:rsidRDefault="006108F1" w:rsidP="006108F1"/>
        </w:tc>
        <w:tc>
          <w:tcPr>
            <w:tcW w:w="1914" w:type="dxa"/>
          </w:tcPr>
          <w:p w:rsidR="006108F1" w:rsidRDefault="006108F1" w:rsidP="006108F1"/>
        </w:tc>
        <w:tc>
          <w:tcPr>
            <w:tcW w:w="1686" w:type="dxa"/>
          </w:tcPr>
          <w:p w:rsidR="006108F1" w:rsidRDefault="006108F1" w:rsidP="006108F1"/>
        </w:tc>
        <w:tc>
          <w:tcPr>
            <w:tcW w:w="1508" w:type="dxa"/>
          </w:tcPr>
          <w:p w:rsidR="006108F1" w:rsidRDefault="006108F1" w:rsidP="006108F1"/>
        </w:tc>
        <w:tc>
          <w:tcPr>
            <w:tcW w:w="1843" w:type="dxa"/>
          </w:tcPr>
          <w:p w:rsidR="006108F1" w:rsidRDefault="000B04C7" w:rsidP="006108F1">
            <w:r>
              <w:t>ЖЕРЕБЧИК</w:t>
            </w:r>
          </w:p>
        </w:tc>
        <w:tc>
          <w:tcPr>
            <w:tcW w:w="2126" w:type="dxa"/>
          </w:tcPr>
          <w:p w:rsidR="006108F1" w:rsidRDefault="000B04C7" w:rsidP="006108F1">
            <w:r>
              <w:t>ГАЛЕЯ</w:t>
            </w:r>
          </w:p>
        </w:tc>
        <w:tc>
          <w:tcPr>
            <w:tcW w:w="2552" w:type="dxa"/>
          </w:tcPr>
          <w:p w:rsidR="006108F1" w:rsidRDefault="000B04C7" w:rsidP="006108F1">
            <w:r>
              <w:t>СЭНДИ СЛАЙ КЭТ</w:t>
            </w:r>
          </w:p>
        </w:tc>
      </w:tr>
      <w:tr w:rsidR="000B04C7">
        <w:trPr>
          <w:trHeight w:val="281"/>
        </w:trPr>
        <w:tc>
          <w:tcPr>
            <w:tcW w:w="2122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1914" w:type="dxa"/>
          </w:tcPr>
          <w:p w:rsidR="000B04C7" w:rsidRDefault="000B04C7" w:rsidP="006108F1"/>
        </w:tc>
        <w:tc>
          <w:tcPr>
            <w:tcW w:w="1686" w:type="dxa"/>
          </w:tcPr>
          <w:p w:rsidR="000B04C7" w:rsidRDefault="000B04C7" w:rsidP="006108F1"/>
        </w:tc>
        <w:tc>
          <w:tcPr>
            <w:tcW w:w="1508" w:type="dxa"/>
          </w:tcPr>
          <w:p w:rsidR="000B04C7" w:rsidRDefault="000B04C7" w:rsidP="006108F1"/>
        </w:tc>
        <w:tc>
          <w:tcPr>
            <w:tcW w:w="1843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2552" w:type="dxa"/>
          </w:tcPr>
          <w:p w:rsidR="000B04C7" w:rsidRDefault="000B04C7" w:rsidP="006108F1"/>
        </w:tc>
      </w:tr>
      <w:tr w:rsidR="000B04C7">
        <w:trPr>
          <w:trHeight w:val="281"/>
        </w:trPr>
        <w:tc>
          <w:tcPr>
            <w:tcW w:w="2122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1914" w:type="dxa"/>
          </w:tcPr>
          <w:p w:rsidR="000B04C7" w:rsidRDefault="000B04C7" w:rsidP="006108F1"/>
        </w:tc>
        <w:tc>
          <w:tcPr>
            <w:tcW w:w="1686" w:type="dxa"/>
          </w:tcPr>
          <w:p w:rsidR="000B04C7" w:rsidRDefault="000B04C7" w:rsidP="006108F1"/>
        </w:tc>
        <w:tc>
          <w:tcPr>
            <w:tcW w:w="1508" w:type="dxa"/>
          </w:tcPr>
          <w:p w:rsidR="000B04C7" w:rsidRDefault="000B04C7" w:rsidP="006108F1"/>
        </w:tc>
        <w:tc>
          <w:tcPr>
            <w:tcW w:w="1843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2552" w:type="dxa"/>
          </w:tcPr>
          <w:p w:rsidR="000B04C7" w:rsidRDefault="000B04C7" w:rsidP="006108F1"/>
        </w:tc>
      </w:tr>
      <w:tr w:rsidR="000B04C7">
        <w:trPr>
          <w:trHeight w:val="281"/>
        </w:trPr>
        <w:tc>
          <w:tcPr>
            <w:tcW w:w="2122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1914" w:type="dxa"/>
          </w:tcPr>
          <w:p w:rsidR="000B04C7" w:rsidRDefault="000B04C7" w:rsidP="006108F1"/>
        </w:tc>
        <w:tc>
          <w:tcPr>
            <w:tcW w:w="1686" w:type="dxa"/>
          </w:tcPr>
          <w:p w:rsidR="000B04C7" w:rsidRDefault="000B04C7" w:rsidP="006108F1"/>
        </w:tc>
        <w:tc>
          <w:tcPr>
            <w:tcW w:w="1508" w:type="dxa"/>
          </w:tcPr>
          <w:p w:rsidR="000B04C7" w:rsidRDefault="000B04C7" w:rsidP="006108F1"/>
        </w:tc>
        <w:tc>
          <w:tcPr>
            <w:tcW w:w="1843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2552" w:type="dxa"/>
          </w:tcPr>
          <w:p w:rsidR="000B04C7" w:rsidRDefault="000B04C7" w:rsidP="006108F1"/>
        </w:tc>
      </w:tr>
      <w:tr w:rsidR="000B04C7">
        <w:trPr>
          <w:trHeight w:val="281"/>
        </w:trPr>
        <w:tc>
          <w:tcPr>
            <w:tcW w:w="2122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1914" w:type="dxa"/>
          </w:tcPr>
          <w:p w:rsidR="000B04C7" w:rsidRDefault="000B04C7" w:rsidP="006108F1"/>
        </w:tc>
        <w:tc>
          <w:tcPr>
            <w:tcW w:w="1686" w:type="dxa"/>
          </w:tcPr>
          <w:p w:rsidR="000B04C7" w:rsidRDefault="000B04C7" w:rsidP="006108F1"/>
        </w:tc>
        <w:tc>
          <w:tcPr>
            <w:tcW w:w="1508" w:type="dxa"/>
          </w:tcPr>
          <w:p w:rsidR="000B04C7" w:rsidRDefault="000B04C7" w:rsidP="006108F1"/>
        </w:tc>
        <w:tc>
          <w:tcPr>
            <w:tcW w:w="1843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2552" w:type="dxa"/>
          </w:tcPr>
          <w:p w:rsidR="000B04C7" w:rsidRDefault="000B04C7" w:rsidP="006108F1"/>
        </w:tc>
      </w:tr>
      <w:tr w:rsidR="000B04C7">
        <w:trPr>
          <w:trHeight w:val="281"/>
        </w:trPr>
        <w:tc>
          <w:tcPr>
            <w:tcW w:w="2122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1914" w:type="dxa"/>
          </w:tcPr>
          <w:p w:rsidR="000B04C7" w:rsidRDefault="000B04C7" w:rsidP="006108F1"/>
        </w:tc>
        <w:tc>
          <w:tcPr>
            <w:tcW w:w="1686" w:type="dxa"/>
          </w:tcPr>
          <w:p w:rsidR="000B04C7" w:rsidRDefault="000B04C7" w:rsidP="006108F1"/>
        </w:tc>
        <w:tc>
          <w:tcPr>
            <w:tcW w:w="1508" w:type="dxa"/>
          </w:tcPr>
          <w:p w:rsidR="000B04C7" w:rsidRDefault="000B04C7" w:rsidP="006108F1"/>
        </w:tc>
        <w:tc>
          <w:tcPr>
            <w:tcW w:w="1843" w:type="dxa"/>
          </w:tcPr>
          <w:p w:rsidR="000B04C7" w:rsidRDefault="000B04C7" w:rsidP="006108F1"/>
        </w:tc>
        <w:tc>
          <w:tcPr>
            <w:tcW w:w="2126" w:type="dxa"/>
          </w:tcPr>
          <w:p w:rsidR="000B04C7" w:rsidRDefault="000B04C7" w:rsidP="006108F1"/>
        </w:tc>
        <w:tc>
          <w:tcPr>
            <w:tcW w:w="2552" w:type="dxa"/>
          </w:tcPr>
          <w:p w:rsidR="000B04C7" w:rsidRDefault="000B04C7" w:rsidP="006108F1"/>
        </w:tc>
      </w:tr>
    </w:tbl>
    <w:p w:rsidR="00222C03" w:rsidRDefault="00F058FC">
      <w:pPr>
        <w:rPr>
          <w:b/>
        </w:rPr>
      </w:pPr>
      <w:r>
        <w:rPr>
          <w:b/>
        </w:rPr>
        <w:t xml:space="preserve">                                                            ПРЕДЛ</w:t>
      </w:r>
      <w:r w:rsidR="006108F1">
        <w:rPr>
          <w:b/>
        </w:rPr>
        <w:t>А</w:t>
      </w:r>
      <w:r w:rsidR="000B04C7">
        <w:rPr>
          <w:b/>
        </w:rPr>
        <w:t>ГАЕМЫЕ КЛИЧКИ ДЛЯ ЖЕРЕБЯТОК 2021</w:t>
      </w:r>
      <w:bookmarkStart w:id="0" w:name="_GoBack"/>
      <w:bookmarkEnd w:id="0"/>
      <w:r>
        <w:rPr>
          <w:b/>
        </w:rPr>
        <w:t xml:space="preserve"> ГОДА РОЖДЕНИЯ КОННОГО ЗАВОДА ПРОГРЕСС</w:t>
      </w:r>
    </w:p>
    <w:p w:rsidR="00222C03" w:rsidRDefault="00F058FC">
      <w:r>
        <w:t>НАПОМИНАЕМ ВАМ ПРАВИЛО ПО КОТОРОМУ СЛЕДУЕТ НАЗЫВАТЬ ЖЕРЕБЕНКА</w:t>
      </w:r>
      <w:proofErr w:type="gramStart"/>
      <w:r>
        <w:t xml:space="preserve"> :</w:t>
      </w:r>
      <w:proofErr w:type="gramEnd"/>
      <w:r>
        <w:t xml:space="preserve"> В СЛОВЕ ПЕРВОЙ БУКВОЙ ДОЛЖНА БЫТЬ БУКВА НА КОТОРУЮ НАЧИНАЕТСЯ ИМЯ МАТЕРИ ЖЕРЕБЕНКА И В САМОМ ИМЕНИ ДОЛЖНА ПРИСУТСТВОВАТЬ </w:t>
      </w:r>
      <w:proofErr w:type="gramStart"/>
      <w:r>
        <w:t>БУКВА</w:t>
      </w:r>
      <w:proofErr w:type="gramEnd"/>
      <w:r>
        <w:t xml:space="preserve"> С КОТОРОЙ НАЧИНАЕТСЯ ИМЯ ОТЦА.</w:t>
      </w:r>
    </w:p>
    <w:p w:rsidR="00222C03" w:rsidRDefault="00F058FC">
      <w:r>
        <w:rPr>
          <w:b/>
          <w:sz w:val="18"/>
          <w:szCs w:val="18"/>
        </w:rPr>
        <w:t>НАПРИМЕР</w:t>
      </w:r>
      <w:proofErr w:type="gramStart"/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:</w:t>
      </w:r>
      <w:proofErr w:type="gramEnd"/>
      <w:r>
        <w:rPr>
          <w:sz w:val="18"/>
          <w:szCs w:val="18"/>
        </w:rPr>
        <w:t xml:space="preserve">  КОБЫЛКА ОТ СНЕЗЗИ  -  </w:t>
      </w:r>
      <w:r>
        <w:rPr>
          <w:b/>
          <w:color w:val="FF0000"/>
        </w:rPr>
        <w:t>С</w:t>
      </w:r>
      <w:r>
        <w:rPr>
          <w:b/>
          <w:sz w:val="18"/>
          <w:szCs w:val="18"/>
        </w:rPr>
        <w:t>ЕНЕ</w:t>
      </w:r>
      <w:r>
        <w:rPr>
          <w:b/>
          <w:color w:val="FF0000"/>
        </w:rPr>
        <w:t>Г</w:t>
      </w:r>
      <w:r>
        <w:rPr>
          <w:b/>
          <w:sz w:val="18"/>
          <w:szCs w:val="18"/>
        </w:rPr>
        <w:t>А</w:t>
      </w:r>
      <w:r>
        <w:rPr>
          <w:sz w:val="18"/>
          <w:szCs w:val="18"/>
        </w:rPr>
        <w:t xml:space="preserve">  -  ПЕРВАЯ БУКВА «С» ОТ ИМЕНИ МАТЕРИ</w:t>
      </w:r>
      <w:proofErr w:type="gramStart"/>
      <w:r>
        <w:rPr>
          <w:sz w:val="18"/>
          <w:szCs w:val="18"/>
        </w:rPr>
        <w:t xml:space="preserve"> ,</w:t>
      </w:r>
      <w:proofErr w:type="gramEnd"/>
      <w:r>
        <w:rPr>
          <w:sz w:val="18"/>
          <w:szCs w:val="18"/>
        </w:rPr>
        <w:t xml:space="preserve"> И В СЛОВЕ ЕСТЬ БУКВА «Г» - С НЕЕ НАЧИНАЕТСЯ ИМЯ ОТЦА</w:t>
      </w:r>
      <w:r>
        <w:t xml:space="preserve"> </w:t>
      </w:r>
      <w:r w:rsidR="006108F1">
        <w:t>-ГЕНРИЗЕНАВИГАТОР</w:t>
      </w:r>
      <w:r>
        <w:t xml:space="preserve">. </w:t>
      </w:r>
    </w:p>
    <w:sectPr w:rsidR="00222C0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B19"/>
    <w:rsid w:val="000B04C7"/>
    <w:rsid w:val="00111B4B"/>
    <w:rsid w:val="00131428"/>
    <w:rsid w:val="00222C03"/>
    <w:rsid w:val="006108F1"/>
    <w:rsid w:val="00AF4B19"/>
    <w:rsid w:val="00C874DD"/>
    <w:rsid w:val="00D1038F"/>
    <w:rsid w:val="00F058FC"/>
    <w:rsid w:val="00FB48A9"/>
    <w:rsid w:val="40F93FEE"/>
    <w:rsid w:val="4AE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</cp:lastModifiedBy>
  <cp:revision>4</cp:revision>
  <dcterms:created xsi:type="dcterms:W3CDTF">2018-02-21T13:39:00Z</dcterms:created>
  <dcterms:modified xsi:type="dcterms:W3CDTF">2021-04-13T16:10:00Z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