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57A" w:rsidRDefault="00216C2A" w:rsidP="00D276CB">
      <w:pPr>
        <w:rPr>
          <w:b/>
        </w:rPr>
      </w:pPr>
      <w:r w:rsidRPr="00216C2A">
        <w:rPr>
          <w:b/>
        </w:rPr>
        <w:t>Судейская коллегия</w:t>
      </w:r>
      <w:r w:rsidR="007663D5">
        <w:rPr>
          <w:b/>
        </w:rPr>
        <w:t>:</w:t>
      </w:r>
    </w:p>
    <w:p w:rsidR="009E6A5F" w:rsidRPr="00087955" w:rsidRDefault="009E6A5F" w:rsidP="00D276CB">
      <w:pPr>
        <w:rPr>
          <w:b/>
        </w:rPr>
      </w:pPr>
      <w:r w:rsidRPr="00087955">
        <w:rPr>
          <w:b/>
        </w:rPr>
        <w:t>Основное требование: знание Правил.</w:t>
      </w:r>
    </w:p>
    <w:p w:rsidR="007663D5" w:rsidRPr="007663D5" w:rsidRDefault="006A1AC1" w:rsidP="007663D5">
      <w:pPr>
        <w:spacing w:after="0" w:line="240" w:lineRule="auto"/>
        <w:jc w:val="both"/>
        <w:rPr>
          <w:b/>
        </w:rPr>
      </w:pPr>
      <w:r w:rsidRPr="007663D5">
        <w:rPr>
          <w:b/>
        </w:rPr>
        <w:t xml:space="preserve">Главный судья </w:t>
      </w:r>
      <w:r w:rsidR="007663D5" w:rsidRPr="007663D5">
        <w:rPr>
          <w:b/>
        </w:rPr>
        <w:t>– председатель коллегии:</w:t>
      </w:r>
    </w:p>
    <w:p w:rsidR="00D276CB" w:rsidRDefault="007663D5" w:rsidP="007663D5">
      <w:pPr>
        <w:spacing w:after="0" w:line="240" w:lineRule="auto"/>
        <w:jc w:val="both"/>
      </w:pPr>
      <w:r>
        <w:t>О</w:t>
      </w:r>
      <w:r w:rsidR="006A1AC1">
        <w:t xml:space="preserve">существляет общее руководство </w:t>
      </w:r>
      <w:r w:rsidR="00485462">
        <w:t>проведением испытаний (скачек)</w:t>
      </w:r>
      <w:r w:rsidR="00D276CB">
        <w:t>,</w:t>
      </w:r>
      <w:r w:rsidR="00485462">
        <w:t xml:space="preserve"> </w:t>
      </w:r>
      <w:r w:rsidR="00D276CB">
        <w:t xml:space="preserve">в соответствии с Правилами испытаний племенных лошадей верховых пород на ипподромах Российской Федерации. </w:t>
      </w:r>
    </w:p>
    <w:p w:rsidR="007663D5" w:rsidRDefault="007663D5" w:rsidP="007663D5">
      <w:pPr>
        <w:spacing w:after="0" w:line="240" w:lineRule="auto"/>
        <w:jc w:val="both"/>
      </w:pPr>
    </w:p>
    <w:p w:rsidR="006A1AC1" w:rsidRPr="006A1AC1" w:rsidRDefault="006A1AC1" w:rsidP="006A1AC1">
      <w:pPr>
        <w:spacing w:after="0" w:line="240" w:lineRule="auto"/>
        <w:rPr>
          <w:b/>
        </w:rPr>
      </w:pPr>
      <w:r w:rsidRPr="006A1AC1">
        <w:rPr>
          <w:b/>
        </w:rPr>
        <w:t>Судьи:</w:t>
      </w:r>
    </w:p>
    <w:p w:rsidR="006A1AC1" w:rsidRDefault="006A1AC1" w:rsidP="007864DE">
      <w:pPr>
        <w:spacing w:after="0" w:line="240" w:lineRule="auto"/>
        <w:jc w:val="both"/>
      </w:pPr>
      <w:r>
        <w:t xml:space="preserve">Контролируют ход скачки и наблюдают за выполнением жокеями Правил. </w:t>
      </w:r>
    </w:p>
    <w:p w:rsidR="006A1AC1" w:rsidRDefault="006A1AC1" w:rsidP="006A1AC1">
      <w:pPr>
        <w:spacing w:after="0" w:line="240" w:lineRule="auto"/>
      </w:pPr>
    </w:p>
    <w:p w:rsidR="009E6A5F" w:rsidRPr="003E6491" w:rsidRDefault="007864DE" w:rsidP="007864DE">
      <w:pPr>
        <w:spacing w:after="0" w:line="240" w:lineRule="auto"/>
        <w:rPr>
          <w:b/>
        </w:rPr>
      </w:pPr>
      <w:r w:rsidRPr="003E6491">
        <w:rPr>
          <w:b/>
        </w:rPr>
        <w:t xml:space="preserve">Судья в </w:t>
      </w:r>
      <w:proofErr w:type="spellStart"/>
      <w:r w:rsidRPr="003E6491">
        <w:rPr>
          <w:b/>
        </w:rPr>
        <w:t>пад</w:t>
      </w:r>
      <w:r w:rsidR="009E6A5F" w:rsidRPr="003E6491">
        <w:rPr>
          <w:b/>
        </w:rPr>
        <w:t>д</w:t>
      </w:r>
      <w:r w:rsidRPr="003E6491">
        <w:rPr>
          <w:b/>
        </w:rPr>
        <w:t>оке</w:t>
      </w:r>
      <w:proofErr w:type="spellEnd"/>
      <w:r w:rsidR="009E6A5F" w:rsidRPr="003E6491">
        <w:rPr>
          <w:b/>
        </w:rPr>
        <w:t>:</w:t>
      </w:r>
    </w:p>
    <w:p w:rsidR="007864DE" w:rsidRPr="003E6491" w:rsidRDefault="009E6A5F" w:rsidP="003E6491">
      <w:pPr>
        <w:spacing w:after="0" w:line="240" w:lineRule="auto"/>
        <w:jc w:val="both"/>
      </w:pPr>
      <w:r w:rsidRPr="003E6491">
        <w:t>Контролирует предстартовый порядок: Контролирует перед стартом соответствие номеров участников, цветов камзолов и головных уборов жокеев, заявленные изменения жокеев, состояние амуниции. Фиксируют нарушения Правил.</w:t>
      </w:r>
    </w:p>
    <w:p w:rsidR="007864DE" w:rsidRPr="003E6491" w:rsidRDefault="007864DE" w:rsidP="006A1AC1">
      <w:pPr>
        <w:spacing w:after="0" w:line="240" w:lineRule="auto"/>
      </w:pPr>
    </w:p>
    <w:p w:rsidR="00216C2A" w:rsidRDefault="00B74ACA" w:rsidP="006A1AC1">
      <w:pPr>
        <w:spacing w:after="0" w:line="240" w:lineRule="auto"/>
        <w:rPr>
          <w:b/>
        </w:rPr>
      </w:pPr>
      <w:r>
        <w:rPr>
          <w:b/>
        </w:rPr>
        <w:t>Стартё</w:t>
      </w:r>
      <w:r w:rsidR="006A1AC1" w:rsidRPr="006A1AC1">
        <w:rPr>
          <w:b/>
        </w:rPr>
        <w:t xml:space="preserve">р </w:t>
      </w:r>
    </w:p>
    <w:p w:rsidR="006A1AC1" w:rsidRDefault="00F627CD" w:rsidP="007864DE">
      <w:pPr>
        <w:spacing w:after="0" w:line="240" w:lineRule="auto"/>
        <w:jc w:val="both"/>
      </w:pPr>
      <w:r>
        <w:t xml:space="preserve">Руководит и следит за своевременной и правильной подачей лошадей на старт в соответствии сих номерами. Дает необходимые распоряжения участникам  испытаний о заходе в боксы или о выравнивании лошадей на старте. Дает команду «старт», а при необходимости «фальстарт». Дает предложения в судейскую коллегию о наложении взысканий на жокеев, нарушивших правила старта. </w:t>
      </w:r>
    </w:p>
    <w:p w:rsidR="00F627CD" w:rsidRDefault="00F627CD" w:rsidP="006A1AC1">
      <w:pPr>
        <w:spacing w:after="0" w:line="240" w:lineRule="auto"/>
        <w:rPr>
          <w:b/>
        </w:rPr>
      </w:pPr>
    </w:p>
    <w:p w:rsidR="00F627CD" w:rsidRDefault="00F627CD" w:rsidP="00F627CD">
      <w:pPr>
        <w:spacing w:after="0" w:line="240" w:lineRule="auto"/>
        <w:rPr>
          <w:b/>
        </w:rPr>
      </w:pPr>
      <w:r>
        <w:rPr>
          <w:b/>
        </w:rPr>
        <w:t>Ветеринарный врач</w:t>
      </w:r>
    </w:p>
    <w:p w:rsidR="00F627CD" w:rsidRDefault="00F627CD" w:rsidP="007864DE">
      <w:pPr>
        <w:spacing w:after="0" w:line="240" w:lineRule="auto"/>
        <w:jc w:val="both"/>
      </w:pPr>
      <w:r>
        <w:t xml:space="preserve">Наблюдает за состоянием здоровья лошадей, участвующих в испытаниях, принимает необходимые меры  при внезапном заболевании или травматических повреждениях лошадей. Проверяет состояние лошадей и качество их ковки перед скачкой. Обеспечивает условия для проведения допинг контроля лошадей. Проверяет наличие соответствующих ветеринарных документов и состояния лошадей, прибывших на гастрольные выступления. </w:t>
      </w:r>
    </w:p>
    <w:p w:rsidR="00F627CD" w:rsidRDefault="00F627CD" w:rsidP="00F627CD">
      <w:pPr>
        <w:spacing w:after="0" w:line="240" w:lineRule="auto"/>
      </w:pPr>
    </w:p>
    <w:p w:rsidR="00F627CD" w:rsidRPr="00F627CD" w:rsidRDefault="00F627CD" w:rsidP="00F627CD">
      <w:pPr>
        <w:spacing w:after="0" w:line="240" w:lineRule="auto"/>
        <w:rPr>
          <w:b/>
        </w:rPr>
      </w:pPr>
      <w:r w:rsidRPr="00F627CD">
        <w:rPr>
          <w:b/>
        </w:rPr>
        <w:t>Комментатор</w:t>
      </w:r>
    </w:p>
    <w:p w:rsidR="00F627CD" w:rsidRPr="00087955" w:rsidRDefault="00F627CD" w:rsidP="00F627CD">
      <w:pPr>
        <w:spacing w:after="0" w:line="240" w:lineRule="auto"/>
      </w:pPr>
      <w:proofErr w:type="gramStart"/>
      <w:r w:rsidRPr="00087955">
        <w:t xml:space="preserve">Информирует по радио посетителей ипподрома </w:t>
      </w:r>
      <w:r w:rsidR="00372716" w:rsidRPr="00087955">
        <w:t>представляет</w:t>
      </w:r>
      <w:proofErr w:type="gramEnd"/>
      <w:r w:rsidR="00372716" w:rsidRPr="00087955">
        <w:t xml:space="preserve"> участников </w:t>
      </w:r>
      <w:r w:rsidR="00CB3CA3" w:rsidRPr="00087955">
        <w:t xml:space="preserve">скачки </w:t>
      </w:r>
      <w:r w:rsidR="00372716" w:rsidRPr="00087955">
        <w:t xml:space="preserve">на </w:t>
      </w:r>
      <w:proofErr w:type="spellStart"/>
      <w:r w:rsidR="00372716" w:rsidRPr="00087955">
        <w:t>форкентере</w:t>
      </w:r>
      <w:proofErr w:type="spellEnd"/>
      <w:r w:rsidR="00372716" w:rsidRPr="00087955">
        <w:t xml:space="preserve">, объявляет о начале захода лошадей в боксы, старте, </w:t>
      </w:r>
      <w:r w:rsidRPr="00087955">
        <w:t>о ходе скачек и их результатах, сообщает обо</w:t>
      </w:r>
      <w:r w:rsidR="007864DE" w:rsidRPr="00087955">
        <w:t xml:space="preserve"> всех изменениях в программе испытаний, дает необходимые объявления. </w:t>
      </w:r>
    </w:p>
    <w:p w:rsidR="00F627CD" w:rsidRDefault="00F627CD" w:rsidP="00F627CD">
      <w:pPr>
        <w:spacing w:after="0" w:line="240" w:lineRule="auto"/>
      </w:pPr>
    </w:p>
    <w:p w:rsidR="00F627CD" w:rsidRPr="00F627CD" w:rsidRDefault="00F627CD" w:rsidP="00F627CD">
      <w:pPr>
        <w:spacing w:after="0" w:line="240" w:lineRule="auto"/>
        <w:rPr>
          <w:b/>
        </w:rPr>
      </w:pPr>
      <w:r w:rsidRPr="00F627CD">
        <w:rPr>
          <w:b/>
        </w:rPr>
        <w:t>Контролер у весов</w:t>
      </w:r>
    </w:p>
    <w:p w:rsidR="00F627CD" w:rsidRDefault="00F627CD" w:rsidP="00F627CD">
      <w:pPr>
        <w:spacing w:after="0" w:line="240" w:lineRule="auto"/>
      </w:pPr>
      <w:r>
        <w:t xml:space="preserve">Производит взвешивание жокеев до и после </w:t>
      </w:r>
      <w:r w:rsidR="007864DE">
        <w:t xml:space="preserve">скачки, записывает результаты взвешивания. </w:t>
      </w:r>
    </w:p>
    <w:p w:rsidR="007864DE" w:rsidRDefault="007864DE" w:rsidP="00F627CD">
      <w:pPr>
        <w:spacing w:after="0" w:line="240" w:lineRule="auto"/>
      </w:pPr>
    </w:p>
    <w:p w:rsidR="007864DE" w:rsidRPr="007864DE" w:rsidRDefault="007864DE" w:rsidP="00F627CD">
      <w:pPr>
        <w:spacing w:after="0" w:line="240" w:lineRule="auto"/>
        <w:rPr>
          <w:b/>
        </w:rPr>
      </w:pPr>
      <w:r w:rsidRPr="007864DE">
        <w:rPr>
          <w:b/>
        </w:rPr>
        <w:t>Хронометрист</w:t>
      </w:r>
    </w:p>
    <w:p w:rsidR="007864DE" w:rsidRDefault="007864DE" w:rsidP="007864DE">
      <w:pPr>
        <w:spacing w:after="0" w:line="240" w:lineRule="auto"/>
        <w:jc w:val="both"/>
      </w:pPr>
      <w:r>
        <w:t xml:space="preserve">Обеспечивает четкую работу секундомеров. Фиксирует резвость каждой лошади в момент пересечения лошадью линии финиша, а также резвость скачки по отдельным отрезкам дистанции. </w:t>
      </w:r>
    </w:p>
    <w:p w:rsidR="00F627CD" w:rsidRDefault="00F627CD" w:rsidP="007864DE">
      <w:pPr>
        <w:spacing w:after="0" w:line="240" w:lineRule="auto"/>
        <w:jc w:val="both"/>
      </w:pPr>
    </w:p>
    <w:p w:rsidR="00F627CD" w:rsidRPr="00FA0C77" w:rsidRDefault="00FA0C77" w:rsidP="006A1AC1">
      <w:pPr>
        <w:spacing w:after="0" w:line="240" w:lineRule="auto"/>
        <w:rPr>
          <w:b/>
        </w:rPr>
      </w:pPr>
      <w:r w:rsidRPr="00FA0C77">
        <w:rPr>
          <w:b/>
        </w:rPr>
        <w:t>Секретарь судейской коллегии</w:t>
      </w:r>
    </w:p>
    <w:p w:rsidR="00042E43" w:rsidRDefault="00FA0C77" w:rsidP="006A1AC1">
      <w:pPr>
        <w:spacing w:after="0" w:line="240" w:lineRule="auto"/>
      </w:pPr>
      <w:r>
        <w:t>Ве</w:t>
      </w:r>
      <w:r w:rsidR="00FD201A">
        <w:t>дет</w:t>
      </w:r>
      <w:r>
        <w:t xml:space="preserve"> первичный учет результатов испытаний и технические протоколы испытаний</w:t>
      </w:r>
      <w:r w:rsidR="00FD201A">
        <w:t xml:space="preserve">. Принимает и следит </w:t>
      </w:r>
      <w:r w:rsidR="00042E43">
        <w:t xml:space="preserve">за всеми изменениями в программе испытаний. Записывает порядок прихода лошадей к финишу и показанную резвость. </w:t>
      </w:r>
    </w:p>
    <w:p w:rsidR="005D22B4" w:rsidRDefault="005D22B4" w:rsidP="006A1AC1">
      <w:pPr>
        <w:spacing w:after="0" w:line="240" w:lineRule="auto"/>
      </w:pPr>
    </w:p>
    <w:p w:rsidR="009777ED" w:rsidRDefault="009777ED" w:rsidP="006A1AC1">
      <w:pPr>
        <w:spacing w:after="0" w:line="240" w:lineRule="auto"/>
        <w:rPr>
          <w:b/>
        </w:rPr>
      </w:pPr>
      <w:proofErr w:type="spellStart"/>
      <w:r w:rsidRPr="009777ED">
        <w:rPr>
          <w:b/>
        </w:rPr>
        <w:t>Контрстартёр</w:t>
      </w:r>
      <w:proofErr w:type="spellEnd"/>
      <w:r w:rsidR="00CF0CBF">
        <w:rPr>
          <w:b/>
        </w:rPr>
        <w:t xml:space="preserve"> </w:t>
      </w:r>
    </w:p>
    <w:p w:rsidR="00CF0CBF" w:rsidRPr="00CF0CBF" w:rsidRDefault="00CF0CBF" w:rsidP="00CF0CBF">
      <w:pPr>
        <w:spacing w:after="0" w:line="240" w:lineRule="auto"/>
        <w:jc w:val="both"/>
      </w:pPr>
      <w:r w:rsidRPr="00CF0CBF">
        <w:t xml:space="preserve">В случае нарушений правил старта участниками скачки по команде стартера или главного судьи подает сигнал о необходимости возвращения участников для повторного принятия старта. </w:t>
      </w:r>
    </w:p>
    <w:p w:rsidR="009777ED" w:rsidRDefault="009777ED" w:rsidP="006A1AC1">
      <w:pPr>
        <w:spacing w:after="0" w:line="240" w:lineRule="auto"/>
      </w:pPr>
    </w:p>
    <w:p w:rsidR="005D22B4" w:rsidRPr="003E6491" w:rsidRDefault="009777ED" w:rsidP="006A1AC1">
      <w:pPr>
        <w:spacing w:after="0" w:line="240" w:lineRule="auto"/>
      </w:pPr>
      <w:r w:rsidRPr="003E6491">
        <w:rPr>
          <w:b/>
        </w:rPr>
        <w:t>Фотофиниш</w:t>
      </w:r>
      <w:r w:rsidR="009E6A5F" w:rsidRPr="003E6491">
        <w:rPr>
          <w:b/>
        </w:rPr>
        <w:t xml:space="preserve"> </w:t>
      </w:r>
      <w:r w:rsidR="009E6A5F" w:rsidRPr="003E6491">
        <w:t>фиксирует порядок прихода лошадей к финишу.</w:t>
      </w:r>
    </w:p>
    <w:p w:rsidR="00EF0ED9" w:rsidRPr="003E6491" w:rsidRDefault="00EF0ED9" w:rsidP="006A1AC1">
      <w:pPr>
        <w:spacing w:after="0" w:line="240" w:lineRule="auto"/>
      </w:pPr>
    </w:p>
    <w:p w:rsidR="009777ED" w:rsidRPr="003424D5" w:rsidRDefault="00EF0ED9" w:rsidP="006A1AC1">
      <w:pPr>
        <w:spacing w:after="0" w:line="240" w:lineRule="auto"/>
      </w:pPr>
      <w:proofErr w:type="spellStart"/>
      <w:proofErr w:type="gramStart"/>
      <w:r w:rsidRPr="003E6491">
        <w:rPr>
          <w:b/>
        </w:rPr>
        <w:t>Видеосопровождение</w:t>
      </w:r>
      <w:proofErr w:type="spellEnd"/>
      <w:r w:rsidRPr="003E6491">
        <w:rPr>
          <w:b/>
        </w:rPr>
        <w:t xml:space="preserve"> скачек</w:t>
      </w:r>
      <w:r w:rsidR="009E6A5F" w:rsidRPr="003E6491">
        <w:t xml:space="preserve"> фиксирует </w:t>
      </w:r>
      <w:proofErr w:type="spellStart"/>
      <w:r w:rsidR="009E6A5F" w:rsidRPr="003E6491">
        <w:t>форкентер</w:t>
      </w:r>
      <w:proofErr w:type="spellEnd"/>
      <w:r w:rsidR="009E6A5F" w:rsidRPr="003E6491">
        <w:t>, заход лошадей в боксы, старт, ход скачки по всей дистанции, езду участников по финишной прямой, финиш скачки.</w:t>
      </w:r>
      <w:bookmarkStart w:id="0" w:name="_GoBack"/>
      <w:bookmarkEnd w:id="0"/>
      <w:proofErr w:type="gramEnd"/>
    </w:p>
    <w:sectPr w:rsidR="009777ED" w:rsidRPr="003424D5" w:rsidSect="00920F4D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B6C67"/>
    <w:multiLevelType w:val="hybridMultilevel"/>
    <w:tmpl w:val="199CC63C"/>
    <w:lvl w:ilvl="0" w:tplc="94AC26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B085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1E98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F6A4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FEBD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F473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960A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F855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DE97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F3765F"/>
    <w:multiLevelType w:val="hybridMultilevel"/>
    <w:tmpl w:val="F94A5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A13F90"/>
    <w:multiLevelType w:val="hybridMultilevel"/>
    <w:tmpl w:val="570AA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CC17A9"/>
    <w:multiLevelType w:val="hybridMultilevel"/>
    <w:tmpl w:val="D8FE46D6"/>
    <w:lvl w:ilvl="0" w:tplc="E0F6CE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1006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0EEF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D2D7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5A93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8C68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4E54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02B12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140E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6C53D1"/>
    <w:multiLevelType w:val="hybridMultilevel"/>
    <w:tmpl w:val="906E6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6E7F45"/>
    <w:multiLevelType w:val="hybridMultilevel"/>
    <w:tmpl w:val="AA260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A603F"/>
    <w:multiLevelType w:val="hybridMultilevel"/>
    <w:tmpl w:val="1F24F56A"/>
    <w:lvl w:ilvl="0" w:tplc="AE1C1D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109E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3036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F283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36AE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2E5A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F41F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9C61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A8E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989415D"/>
    <w:multiLevelType w:val="hybridMultilevel"/>
    <w:tmpl w:val="A66ABD26"/>
    <w:lvl w:ilvl="0" w:tplc="F5CAC8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EAA9F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7D2CF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CC3B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92D2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EAED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42AB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08E6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5841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06434"/>
    <w:multiLevelType w:val="hybridMultilevel"/>
    <w:tmpl w:val="B9B4D6C0"/>
    <w:lvl w:ilvl="0" w:tplc="28E4F7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7AC4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AA85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A6D0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9C62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210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120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4625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BC2F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6C5B2E4F"/>
    <w:multiLevelType w:val="hybridMultilevel"/>
    <w:tmpl w:val="8702F862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9"/>
  </w:num>
  <w:num w:numId="8">
    <w:abstractNumId w:val="3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2584"/>
    <w:rsid w:val="00024C6C"/>
    <w:rsid w:val="00035EEE"/>
    <w:rsid w:val="00042E43"/>
    <w:rsid w:val="00061377"/>
    <w:rsid w:val="00087955"/>
    <w:rsid w:val="0009253B"/>
    <w:rsid w:val="000A7D7E"/>
    <w:rsid w:val="000B564A"/>
    <w:rsid w:val="000C59E5"/>
    <w:rsid w:val="000D65E0"/>
    <w:rsid w:val="00116915"/>
    <w:rsid w:val="0012463D"/>
    <w:rsid w:val="00133C5B"/>
    <w:rsid w:val="00137D88"/>
    <w:rsid w:val="0015216F"/>
    <w:rsid w:val="001639B2"/>
    <w:rsid w:val="0019142D"/>
    <w:rsid w:val="001A7891"/>
    <w:rsid w:val="001C0811"/>
    <w:rsid w:val="001D1D72"/>
    <w:rsid w:val="00215D0E"/>
    <w:rsid w:val="00216C2A"/>
    <w:rsid w:val="0023036C"/>
    <w:rsid w:val="00293B42"/>
    <w:rsid w:val="00297778"/>
    <w:rsid w:val="002D2A94"/>
    <w:rsid w:val="0030161A"/>
    <w:rsid w:val="00312F9D"/>
    <w:rsid w:val="003260BF"/>
    <w:rsid w:val="00326702"/>
    <w:rsid w:val="003424D5"/>
    <w:rsid w:val="00360353"/>
    <w:rsid w:val="003666A3"/>
    <w:rsid w:val="00372716"/>
    <w:rsid w:val="00391CAE"/>
    <w:rsid w:val="003B003D"/>
    <w:rsid w:val="003B2EF2"/>
    <w:rsid w:val="003C2FA8"/>
    <w:rsid w:val="003C6E4D"/>
    <w:rsid w:val="003E6491"/>
    <w:rsid w:val="00401D2B"/>
    <w:rsid w:val="00405F1B"/>
    <w:rsid w:val="00421C91"/>
    <w:rsid w:val="00441D19"/>
    <w:rsid w:val="00455FEC"/>
    <w:rsid w:val="00460D71"/>
    <w:rsid w:val="00473620"/>
    <w:rsid w:val="00485462"/>
    <w:rsid w:val="004A3132"/>
    <w:rsid w:val="004D1E91"/>
    <w:rsid w:val="004E1877"/>
    <w:rsid w:val="004E6165"/>
    <w:rsid w:val="00510383"/>
    <w:rsid w:val="005620B6"/>
    <w:rsid w:val="005C3147"/>
    <w:rsid w:val="005C3B64"/>
    <w:rsid w:val="005C4A4F"/>
    <w:rsid w:val="005D22B4"/>
    <w:rsid w:val="005F2541"/>
    <w:rsid w:val="00616726"/>
    <w:rsid w:val="006208B8"/>
    <w:rsid w:val="00653F99"/>
    <w:rsid w:val="00656804"/>
    <w:rsid w:val="00665EC1"/>
    <w:rsid w:val="00676E46"/>
    <w:rsid w:val="006A1AC1"/>
    <w:rsid w:val="006B6CF1"/>
    <w:rsid w:val="006C00B1"/>
    <w:rsid w:val="00700279"/>
    <w:rsid w:val="007458AF"/>
    <w:rsid w:val="007663D5"/>
    <w:rsid w:val="00784453"/>
    <w:rsid w:val="007864DE"/>
    <w:rsid w:val="007A7BB9"/>
    <w:rsid w:val="007B16EA"/>
    <w:rsid w:val="007D383D"/>
    <w:rsid w:val="007F14BE"/>
    <w:rsid w:val="00821F1A"/>
    <w:rsid w:val="00824011"/>
    <w:rsid w:val="00842B20"/>
    <w:rsid w:val="00851986"/>
    <w:rsid w:val="008764B0"/>
    <w:rsid w:val="00885EDA"/>
    <w:rsid w:val="008D6B38"/>
    <w:rsid w:val="009024B3"/>
    <w:rsid w:val="00920F4D"/>
    <w:rsid w:val="0093466B"/>
    <w:rsid w:val="00940EB0"/>
    <w:rsid w:val="00966D6F"/>
    <w:rsid w:val="009777ED"/>
    <w:rsid w:val="00990E94"/>
    <w:rsid w:val="009A16F9"/>
    <w:rsid w:val="009B6079"/>
    <w:rsid w:val="009C07FA"/>
    <w:rsid w:val="009D67D5"/>
    <w:rsid w:val="009E6A5F"/>
    <w:rsid w:val="00A10F2B"/>
    <w:rsid w:val="00A41C65"/>
    <w:rsid w:val="00A56874"/>
    <w:rsid w:val="00A76E21"/>
    <w:rsid w:val="00A811DD"/>
    <w:rsid w:val="00A8157A"/>
    <w:rsid w:val="00A83A17"/>
    <w:rsid w:val="00A96983"/>
    <w:rsid w:val="00AB1389"/>
    <w:rsid w:val="00AF1B4E"/>
    <w:rsid w:val="00B05F0E"/>
    <w:rsid w:val="00B20CDC"/>
    <w:rsid w:val="00B22F83"/>
    <w:rsid w:val="00B255D9"/>
    <w:rsid w:val="00B301A5"/>
    <w:rsid w:val="00B6348A"/>
    <w:rsid w:val="00B74ACA"/>
    <w:rsid w:val="00B8539B"/>
    <w:rsid w:val="00B86227"/>
    <w:rsid w:val="00B87A62"/>
    <w:rsid w:val="00B97C40"/>
    <w:rsid w:val="00BC3C45"/>
    <w:rsid w:val="00BD11F4"/>
    <w:rsid w:val="00BE079F"/>
    <w:rsid w:val="00BE6F49"/>
    <w:rsid w:val="00BF7281"/>
    <w:rsid w:val="00C118BB"/>
    <w:rsid w:val="00C26A90"/>
    <w:rsid w:val="00C44ECE"/>
    <w:rsid w:val="00C84C93"/>
    <w:rsid w:val="00C90BE0"/>
    <w:rsid w:val="00CB3CA3"/>
    <w:rsid w:val="00CC7544"/>
    <w:rsid w:val="00CE1F33"/>
    <w:rsid w:val="00CF0CBF"/>
    <w:rsid w:val="00CF68CC"/>
    <w:rsid w:val="00D03DF0"/>
    <w:rsid w:val="00D276CB"/>
    <w:rsid w:val="00D62CCB"/>
    <w:rsid w:val="00D76609"/>
    <w:rsid w:val="00D8706A"/>
    <w:rsid w:val="00DB13FD"/>
    <w:rsid w:val="00DE41DE"/>
    <w:rsid w:val="00E036FF"/>
    <w:rsid w:val="00E10478"/>
    <w:rsid w:val="00E25FD0"/>
    <w:rsid w:val="00E36829"/>
    <w:rsid w:val="00E6430A"/>
    <w:rsid w:val="00E75138"/>
    <w:rsid w:val="00E82584"/>
    <w:rsid w:val="00E873C6"/>
    <w:rsid w:val="00E94197"/>
    <w:rsid w:val="00E9604A"/>
    <w:rsid w:val="00EB36FD"/>
    <w:rsid w:val="00EE1F3E"/>
    <w:rsid w:val="00EF0ED9"/>
    <w:rsid w:val="00F02947"/>
    <w:rsid w:val="00F03C11"/>
    <w:rsid w:val="00F52BFB"/>
    <w:rsid w:val="00F627CD"/>
    <w:rsid w:val="00F74A3B"/>
    <w:rsid w:val="00F846C4"/>
    <w:rsid w:val="00FA0C77"/>
    <w:rsid w:val="00FB6BE8"/>
    <w:rsid w:val="00FD201A"/>
    <w:rsid w:val="00FD68F0"/>
    <w:rsid w:val="00FE11B0"/>
    <w:rsid w:val="00FF33B0"/>
    <w:rsid w:val="00FF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4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ed">
    <w:name w:val="highlighted"/>
    <w:basedOn w:val="a0"/>
    <w:rsid w:val="00784453"/>
  </w:style>
  <w:style w:type="character" w:styleId="a4">
    <w:name w:val="Strong"/>
    <w:basedOn w:val="a0"/>
    <w:uiPriority w:val="22"/>
    <w:qFormat/>
    <w:rsid w:val="00784453"/>
    <w:rPr>
      <w:b/>
      <w:bCs/>
    </w:rPr>
  </w:style>
  <w:style w:type="paragraph" w:styleId="a5">
    <w:name w:val="List Paragraph"/>
    <w:basedOn w:val="a"/>
    <w:uiPriority w:val="34"/>
    <w:qFormat/>
    <w:rsid w:val="00A815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4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ed">
    <w:name w:val="highlighted"/>
    <w:basedOn w:val="a0"/>
    <w:rsid w:val="00784453"/>
  </w:style>
  <w:style w:type="character" w:styleId="a4">
    <w:name w:val="Strong"/>
    <w:basedOn w:val="a0"/>
    <w:uiPriority w:val="22"/>
    <w:qFormat/>
    <w:rsid w:val="00784453"/>
    <w:rPr>
      <w:b/>
      <w:bCs/>
    </w:rPr>
  </w:style>
  <w:style w:type="paragraph" w:styleId="a5">
    <w:name w:val="List Paragraph"/>
    <w:basedOn w:val="a"/>
    <w:uiPriority w:val="34"/>
    <w:qFormat/>
    <w:rsid w:val="00A815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499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9573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1054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8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59011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5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94491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E3DA8-2BE9-4A74-8983-57032C65A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Shvidkaya Yulia</dc:creator>
  <cp:lastModifiedBy>Site</cp:lastModifiedBy>
  <cp:revision>16</cp:revision>
  <cp:lastPrinted>2021-04-20T11:35:00Z</cp:lastPrinted>
  <dcterms:created xsi:type="dcterms:W3CDTF">2021-04-20T11:14:00Z</dcterms:created>
  <dcterms:modified xsi:type="dcterms:W3CDTF">2021-05-27T14:05:00Z</dcterms:modified>
</cp:coreProperties>
</file>